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700A0D" w:rsidP="008F0A07" w:rsidRDefault="009F791E" w14:paraId="19964D10" w14:textId="77777777">
      <w:pPr>
        <w:ind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5E9DEE" wp14:editId="31DDBE01">
                <wp:simplePos x="0" y="0"/>
                <wp:positionH relativeFrom="column">
                  <wp:posOffset>1949577</wp:posOffset>
                </wp:positionH>
                <wp:positionV relativeFrom="paragraph">
                  <wp:posOffset>-21971</wp:posOffset>
                </wp:positionV>
                <wp:extent cx="3930904" cy="571500"/>
                <wp:effectExtent l="0" t="0" r="6350" b="0"/>
                <wp:wrapNone/>
                <wp:docPr id="147217638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904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6048D" w:rsidR="00A6048D" w:rsidP="00A6048D" w:rsidRDefault="00A6048D" w14:paraId="1A4BF9BA" w14:textId="7777777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6048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Calle Antonio Floriano </w:t>
                            </w:r>
                            <w:proofErr w:type="spellStart"/>
                            <w:r w:rsidRPr="00A6048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Cumbreño</w:t>
                            </w:r>
                            <w:proofErr w:type="spellEnd"/>
                            <w:r w:rsidRPr="00A6048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8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A6048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10005 Cáceres</w:t>
                            </w:r>
                          </w:p>
                          <w:p w:rsidRPr="00A6048D" w:rsidR="00A6048D" w:rsidP="00A6048D" w:rsidRDefault="00A6048D" w14:paraId="57B04430" w14:textId="7777777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6048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automovilescaceres@hotmail.com</w:t>
                            </w:r>
                          </w:p>
                          <w:p w:rsidRPr="00A6048D" w:rsidR="009F791E" w:rsidP="00A6048D" w:rsidRDefault="00A6048D" w14:paraId="5BFE1786" w14:textId="7777777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6048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630131172 – 659471349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253186B2">
              <v:shapetype id="_x0000_t202" coordsize="21600,21600" o:spt="202" path="m,l,21600r21600,l21600,xe" w14:anchorId="7D5E9DEE">
                <v:stroke joinstyle="miter"/>
                <v:path gradientshapeok="t" o:connecttype="rect"/>
              </v:shapetype>
              <v:shape id="Cuadro de texto 1" style="position:absolute;margin-left:153.5pt;margin-top:-1.75pt;width:309.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">
                <v:textbox>
                  <w:txbxContent>
                    <w:p w:rsidRPr="00A6048D" w:rsidR="00A6048D" w:rsidP="00A6048D" w:rsidRDefault="00A6048D" w14:paraId="0B445961" wp14:textId="7777777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6048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Calle Antonio Floriano </w:t>
                      </w:r>
                      <w:proofErr w:type="spellStart"/>
                      <w:r w:rsidRPr="00A6048D">
                        <w:rPr>
                          <w:rFonts w:ascii="Arial" w:hAnsi="Arial" w:cs="Arial"/>
                          <w:sz w:val="16"/>
                          <w:szCs w:val="16"/>
                        </w:rPr>
                        <w:t>Cumbreño</w:t>
                      </w:r>
                      <w:proofErr w:type="spellEnd"/>
                      <w:r w:rsidRPr="00A6048D">
                        <w:rPr>
                          <w:rFonts w:ascii="Arial" w:hAnsi="Arial" w:cs="Arial"/>
                          <w:sz w:val="16"/>
                          <w:szCs w:val="16"/>
                        </w:rPr>
                        <w:t>, 8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- </w:t>
                      </w:r>
                      <w:r w:rsidRPr="00A6048D">
                        <w:rPr>
                          <w:rFonts w:ascii="Arial" w:hAnsi="Arial" w:cs="Arial"/>
                          <w:sz w:val="16"/>
                          <w:szCs w:val="16"/>
                        </w:rPr>
                        <w:t>10005 Cáceres</w:t>
                      </w:r>
                    </w:p>
                    <w:p w:rsidRPr="00A6048D" w:rsidR="00A6048D" w:rsidP="00A6048D" w:rsidRDefault="00A6048D" w14:paraId="0A057E4F" wp14:textId="7777777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6048D">
                        <w:rPr>
                          <w:rFonts w:ascii="Arial" w:hAnsi="Arial" w:cs="Arial"/>
                          <w:sz w:val="16"/>
                          <w:szCs w:val="16"/>
                        </w:rPr>
                        <w:t>automovilescaceres@hotmail.com</w:t>
                      </w:r>
                    </w:p>
                    <w:p w:rsidRPr="00A6048D" w:rsidR="009F791E" w:rsidP="00A6048D" w:rsidRDefault="00A6048D" w14:paraId="78820F9B" wp14:textId="7777777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6048D">
                        <w:rPr>
                          <w:rFonts w:ascii="Arial" w:hAnsi="Arial" w:cs="Arial"/>
                          <w:sz w:val="16"/>
                          <w:szCs w:val="16"/>
                        </w:rPr>
                        <w:t>630131172 – 659471349</w:t>
                      </w:r>
                    </w:p>
                  </w:txbxContent>
                </v:textbox>
              </v:shape>
            </w:pict>
          </mc:Fallback>
        </mc:AlternateContent>
      </w:r>
      <w:r w:rsidRPr="008F0A07" w:rsidR="008F0A07">
        <w:rPr>
          <w:noProof/>
        </w:rPr>
        <w:drawing>
          <wp:anchor distT="0" distB="0" distL="114300" distR="114300" simplePos="0" relativeHeight="251665408" behindDoc="1" locked="0" layoutInCell="1" allowOverlap="1" wp14:anchorId="550A4F74" wp14:editId="07777777">
            <wp:simplePos x="0" y="0"/>
            <wp:positionH relativeFrom="column">
              <wp:posOffset>-254000</wp:posOffset>
            </wp:positionH>
            <wp:positionV relativeFrom="paragraph">
              <wp:posOffset>1905</wp:posOffset>
            </wp:positionV>
            <wp:extent cx="2206407" cy="495300"/>
            <wp:effectExtent l="0" t="0" r="3810" b="0"/>
            <wp:wrapNone/>
            <wp:docPr id="8458219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2196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407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A07" w:rsidRDefault="009A7D30" w14:paraId="2646B2D0" w14:textId="41F1B7BE">
      <w:r>
        <w:rPr>
          <w:noProof/>
        </w:rPr>
        <w:drawing>
          <wp:anchor distT="0" distB="0" distL="114300" distR="114300" simplePos="0" relativeHeight="251682816" behindDoc="1" locked="0" layoutInCell="1" allowOverlap="1" wp14:anchorId="04FB4271" wp14:editId="36308A3F">
            <wp:simplePos x="0" y="0"/>
            <wp:positionH relativeFrom="column">
              <wp:posOffset>3903980</wp:posOffset>
            </wp:positionH>
            <wp:positionV relativeFrom="paragraph">
              <wp:posOffset>5186045</wp:posOffset>
            </wp:positionV>
            <wp:extent cx="431800" cy="431800"/>
            <wp:effectExtent l="0" t="0" r="0" b="0"/>
            <wp:wrapNone/>
            <wp:docPr id="47794824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48245" name="Imagen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3A9A76F" wp14:editId="3E89188D">
            <wp:simplePos x="0" y="0"/>
            <wp:positionH relativeFrom="column">
              <wp:posOffset>4431665</wp:posOffset>
            </wp:positionH>
            <wp:positionV relativeFrom="paragraph">
              <wp:posOffset>5186045</wp:posOffset>
            </wp:positionV>
            <wp:extent cx="431800" cy="431800"/>
            <wp:effectExtent l="0" t="0" r="0" b="0"/>
            <wp:wrapNone/>
            <wp:docPr id="50457886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78862" name="Imagen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DA8ECF" wp14:editId="72A53F9D">
                <wp:simplePos x="0" y="0"/>
                <wp:positionH relativeFrom="column">
                  <wp:posOffset>-358918</wp:posOffset>
                </wp:positionH>
                <wp:positionV relativeFrom="paragraph">
                  <wp:posOffset>5211919</wp:posOffset>
                </wp:positionV>
                <wp:extent cx="3142445" cy="571500"/>
                <wp:effectExtent l="0" t="0" r="0" b="0"/>
                <wp:wrapNone/>
                <wp:docPr id="1829800150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44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F41F7E" w:rsidR="00F41F7E" w:rsidP="008F0A07" w:rsidRDefault="00F41F7E" w14:paraId="05DB7A5F" w14:textId="77777777">
                            <w:pPr>
                              <w:pStyle w:val="Heading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aps/>
                                <w:color w:val="3A3A3A"/>
                                <w:sz w:val="24"/>
                                <w:szCs w:val="24"/>
                              </w:rPr>
                            </w:pPr>
                            <w:r w:rsidRPr="00F41F7E">
                              <w:rPr>
                                <w:rFonts w:ascii="Arial" w:hAnsi="Arial" w:cs="Arial"/>
                                <w:caps/>
                                <w:color w:val="3A3A3A"/>
                                <w:sz w:val="24"/>
                                <w:szCs w:val="24"/>
                              </w:rPr>
                              <w:t>RENAULT CAPTUR INTENS TCE</w:t>
                            </w:r>
                          </w:p>
                          <w:p w:rsidRPr="008F0A07" w:rsidR="008F0A07" w:rsidP="008F0A07" w:rsidRDefault="008F0A07" w14:paraId="7B07C687" w14:textId="77777777">
                            <w:pPr>
                              <w:pStyle w:val="Heading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3A3A3A"/>
                                <w:sz w:val="24"/>
                                <w:szCs w:val="24"/>
                              </w:rPr>
                            </w:pPr>
                            <w:r w:rsidRPr="008F0A07">
                              <w:rPr>
                                <w:rFonts w:ascii="Arial" w:hAnsi="Arial" w:cs="Arial"/>
                                <w:b w:val="0"/>
                                <w:bCs w:val="0"/>
                                <w:color w:val="3A3A3A"/>
                                <w:sz w:val="24"/>
                                <w:szCs w:val="24"/>
                              </w:rPr>
                              <w:t xml:space="preserve">Precio al contado: </w:t>
                            </w:r>
                            <w:r w:rsidR="00F41F7E">
                              <w:rPr>
                                <w:rFonts w:ascii="Arial" w:hAnsi="Arial" w:cs="Arial"/>
                                <w:b w:val="0"/>
                                <w:bCs w:val="0"/>
                                <w:color w:val="3A3A3A"/>
                                <w:sz w:val="24"/>
                                <w:szCs w:val="24"/>
                              </w:rPr>
                              <w:t>15</w:t>
                            </w:r>
                            <w:r w:rsidR="006A0947">
                              <w:rPr>
                                <w:rFonts w:ascii="Arial" w:hAnsi="Arial" w:cs="Arial"/>
                                <w:b w:val="0"/>
                                <w:bCs w:val="0"/>
                                <w:color w:val="3A3A3A"/>
                                <w:sz w:val="24"/>
                                <w:szCs w:val="24"/>
                              </w:rPr>
                              <w:t>.</w:t>
                            </w:r>
                            <w:r w:rsidR="00F41F7E">
                              <w:rPr>
                                <w:rFonts w:ascii="Arial" w:hAnsi="Arial" w:cs="Arial"/>
                                <w:b w:val="0"/>
                                <w:bCs w:val="0"/>
                                <w:color w:val="3A3A3A"/>
                                <w:sz w:val="24"/>
                                <w:szCs w:val="24"/>
                              </w:rPr>
                              <w:t>985</w:t>
                            </w:r>
                            <w:r w:rsidRPr="008F0A07">
                              <w:rPr>
                                <w:rFonts w:ascii="Arial" w:hAnsi="Arial" w:cs="Arial"/>
                                <w:b w:val="0"/>
                                <w:bCs w:val="0"/>
                                <w:color w:val="3A3A3A"/>
                                <w:sz w:val="24"/>
                                <w:szCs w:val="24"/>
                              </w:rPr>
                              <w:t>€</w:t>
                            </w:r>
                          </w:p>
                          <w:p w:rsidRPr="008F0A07" w:rsidR="008F0A07" w:rsidRDefault="008F0A07" w14:paraId="672A6659" w14:textId="7777777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608462B5">
              <v:shape id="Cuadro de texto 6" style="position:absolute;margin-left:-28.25pt;margin-top:410.4pt;width:247.4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" w14:anchorId="03DA8ECF">
                <v:textbox>
                  <w:txbxContent>
                    <w:p w:rsidRPr="00F41F7E" w:rsidR="00F41F7E" w:rsidP="008F0A07" w:rsidRDefault="00F41F7E" w14:paraId="36518E9B" wp14:textId="7777777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aps/>
                          <w:color w:val="3A3A3A"/>
                          <w:sz w:val="24"/>
                          <w:szCs w:val="24"/>
                        </w:rPr>
                      </w:pPr>
                      <w:r w:rsidRPr="00F41F7E">
                        <w:rPr>
                          <w:rFonts w:ascii="Arial" w:hAnsi="Arial" w:cs="Arial"/>
                          <w:caps/>
                          <w:color w:val="3A3A3A"/>
                          <w:sz w:val="24"/>
                          <w:szCs w:val="24"/>
                        </w:rPr>
                        <w:t>RENAULT CAPTUR INTENS TCE</w:t>
                      </w:r>
                    </w:p>
                    <w:p w:rsidRPr="008F0A07" w:rsidR="008F0A07" w:rsidP="008F0A07" w:rsidRDefault="008F0A07" w14:paraId="267D9DD7" wp14:textId="7777777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3A3A3A"/>
                          <w:sz w:val="24"/>
                          <w:szCs w:val="24"/>
                        </w:rPr>
                      </w:pPr>
                      <w:r w:rsidRPr="008F0A07">
                        <w:rPr>
                          <w:rFonts w:ascii="Arial" w:hAnsi="Arial" w:cs="Arial"/>
                          <w:b w:val="0"/>
                          <w:bCs w:val="0"/>
                          <w:color w:val="3A3A3A"/>
                          <w:sz w:val="24"/>
                          <w:szCs w:val="24"/>
                        </w:rPr>
                        <w:t xml:space="preserve">Precio al contado: </w:t>
                      </w:r>
                      <w:r w:rsidR="00F41F7E">
                        <w:rPr>
                          <w:rFonts w:ascii="Arial" w:hAnsi="Arial" w:cs="Arial"/>
                          <w:b w:val="0"/>
                          <w:bCs w:val="0"/>
                          <w:color w:val="3A3A3A"/>
                          <w:sz w:val="24"/>
                          <w:szCs w:val="24"/>
                        </w:rPr>
                        <w:t>15</w:t>
                      </w:r>
                      <w:r w:rsidR="006A0947">
                        <w:rPr>
                          <w:rFonts w:ascii="Arial" w:hAnsi="Arial" w:cs="Arial"/>
                          <w:b w:val="0"/>
                          <w:bCs w:val="0"/>
                          <w:color w:val="3A3A3A"/>
                          <w:sz w:val="24"/>
                          <w:szCs w:val="24"/>
                        </w:rPr>
                        <w:t>.</w:t>
                      </w:r>
                      <w:r w:rsidR="00F41F7E">
                        <w:rPr>
                          <w:rFonts w:ascii="Arial" w:hAnsi="Arial" w:cs="Arial"/>
                          <w:b w:val="0"/>
                          <w:bCs w:val="0"/>
                          <w:color w:val="3A3A3A"/>
                          <w:sz w:val="24"/>
                          <w:szCs w:val="24"/>
                        </w:rPr>
                        <w:t>985</w:t>
                      </w:r>
                      <w:r w:rsidRPr="008F0A07">
                        <w:rPr>
                          <w:rFonts w:ascii="Arial" w:hAnsi="Arial" w:cs="Arial"/>
                          <w:b w:val="0"/>
                          <w:bCs w:val="0"/>
                          <w:color w:val="3A3A3A"/>
                          <w:sz w:val="24"/>
                          <w:szCs w:val="24"/>
                        </w:rPr>
                        <w:t>€</w:t>
                      </w:r>
                    </w:p>
                    <w:p w:rsidRPr="008F0A07" w:rsidR="008F0A07" w:rsidRDefault="008F0A07" w14:paraId="0A37501D" wp14:textId="7777777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5C8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599CE" wp14:editId="49FA23B7">
                <wp:simplePos x="0" y="0"/>
                <wp:positionH relativeFrom="column">
                  <wp:posOffset>-363220</wp:posOffset>
                </wp:positionH>
                <wp:positionV relativeFrom="paragraph">
                  <wp:posOffset>5760720</wp:posOffset>
                </wp:positionV>
                <wp:extent cx="2540000" cy="2692400"/>
                <wp:effectExtent l="0" t="0" r="0" b="0"/>
                <wp:wrapNone/>
                <wp:docPr id="372855993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69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F0A07" w:rsidR="008F0A07" w:rsidP="008F0A07" w:rsidRDefault="008F0A07" w14:paraId="3897D2BF" w14:textId="77777777">
                            <w:pPr>
                              <w:shd w:val="clear" w:color="auto" w:fill="FFFFFF"/>
                              <w:outlineLvl w:val="1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es-ES_tradnl"/>
                              </w:rPr>
                            </w:pPr>
                            <w:r w:rsidRPr="008F0A07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es-ES_tradnl"/>
                              </w:rPr>
                              <w:t>DATOS DEL VEHÍCULO</w:t>
                            </w:r>
                          </w:p>
                          <w:p w:rsidRPr="008F0A07" w:rsidR="008F0A07" w:rsidP="008F0A07" w:rsidRDefault="008F0A07" w14:paraId="5DAB6C7B" w14:textId="77777777">
                            <w:pPr>
                              <w:shd w:val="clear" w:color="auto" w:fill="FFFFFF"/>
                              <w:outlineLvl w:val="1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0D3F7E"/>
                                <w:sz w:val="20"/>
                                <w:szCs w:val="20"/>
                                <w:lang w:eastAsia="es-ES_tradnl"/>
                              </w:rPr>
                            </w:pPr>
                          </w:p>
                          <w:p w:rsidRPr="00F41F7E" w:rsidR="00F41F7E" w:rsidP="00F41F7E" w:rsidRDefault="00F41F7E" w14:paraId="2282D340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FECHA MATRICULACIÓN: 08/08/2022</w:t>
                            </w:r>
                          </w:p>
                          <w:p w:rsidRPr="00F41F7E" w:rsidR="00F41F7E" w:rsidP="00F41F7E" w:rsidRDefault="00F41F7E" w14:paraId="35048E6A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KILOMETRAJE: 98.000</w:t>
                            </w:r>
                          </w:p>
                          <w:p w:rsidRPr="00F41F7E" w:rsidR="00F41F7E" w:rsidP="00F41F7E" w:rsidRDefault="00F41F7E" w14:paraId="05EF8969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POTENCIA (KW/ CV): 67 KW/ 90 CV</w:t>
                            </w:r>
                          </w:p>
                          <w:p w:rsidRPr="00F41F7E" w:rsidR="00F41F7E" w:rsidP="00F41F7E" w:rsidRDefault="00F41F7E" w14:paraId="2D7BE5D1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TIPO CAMBIO: MANUAL 6V</w:t>
                            </w:r>
                          </w:p>
                          <w:p w:rsidRPr="00F41F7E" w:rsidR="00F41F7E" w:rsidP="00F41F7E" w:rsidRDefault="00F41F7E" w14:paraId="72E8DAF4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PUERTAS: 5</w:t>
                            </w:r>
                          </w:p>
                          <w:p w:rsidRPr="00F41F7E" w:rsidR="00F41F7E" w:rsidP="00F41F7E" w:rsidRDefault="00F41F7E" w14:paraId="73B6338B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PINTURA EXTERIOR: AZUL</w:t>
                            </w:r>
                          </w:p>
                          <w:p w:rsidRPr="00F41F7E" w:rsidR="00F41F7E" w:rsidP="00F41F7E" w:rsidRDefault="00F41F7E" w14:paraId="36FD5336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COLOR TAPICERÍA: TELA NEGRO</w:t>
                            </w:r>
                          </w:p>
                          <w:p w:rsidRPr="00F41F7E" w:rsidR="00F41F7E" w:rsidP="00F41F7E" w:rsidRDefault="00F41F7E" w14:paraId="4C773DAF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TIPO COMBUSTIBLE: GASOLINA</w:t>
                            </w:r>
                          </w:p>
                          <w:p w:rsidRPr="00F41F7E" w:rsidR="00F41F7E" w:rsidP="00F41F7E" w:rsidRDefault="00F41F7E" w14:paraId="7E2C0508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CONSUMO:</w:t>
                            </w:r>
                          </w:p>
                          <w:p w:rsidRPr="00F41F7E" w:rsidR="00F41F7E" w:rsidP="00F41F7E" w:rsidRDefault="00F41F7E" w14:paraId="04661F89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– Urbano: 6,3 L / 100 KM</w:t>
                            </w:r>
                          </w:p>
                          <w:p w:rsidRPr="00F41F7E" w:rsidR="00F41F7E" w:rsidP="00F41F7E" w:rsidRDefault="00F41F7E" w14:paraId="4DA0B56F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– Extraurbano: 4,8 L/ 100 KM</w:t>
                            </w:r>
                          </w:p>
                          <w:p w:rsidRPr="00F41F7E" w:rsidR="00F41F7E" w:rsidP="00F41F7E" w:rsidRDefault="00F41F7E" w14:paraId="53BA43A7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– Mixto: 5,4 L / 100 KM</w:t>
                            </w:r>
                          </w:p>
                          <w:p w:rsidRPr="00F41F7E" w:rsidR="00F41F7E" w:rsidP="00F41F7E" w:rsidRDefault="00F41F7E" w14:paraId="449DE840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IVA DE DUCIBLE: SI</w:t>
                            </w:r>
                          </w:p>
                          <w:p w:rsidRPr="00F41F7E" w:rsidR="00F41F7E" w:rsidP="00F41F7E" w:rsidRDefault="00F41F7E" w14:paraId="3390F6F7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GARANTÍA: 12 MESES</w:t>
                            </w:r>
                          </w:p>
                          <w:p w:rsidRPr="00B2344C" w:rsidR="008F0A07" w:rsidP="00F41F7E" w:rsidRDefault="00F41F7E" w14:paraId="5D17DBD0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DISTINTO AMBIENTAL: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3F68985">
              <v:shape id="Cuadro de texto 4" style="position:absolute;margin-left:-28.6pt;margin-top:453.6pt;width:200pt;height:2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" w14:anchorId="175599CE">
                <v:textbox>
                  <w:txbxContent>
                    <w:p w:rsidRPr="008F0A07" w:rsidR="008F0A07" w:rsidP="008F0A07" w:rsidRDefault="008F0A07" w14:paraId="0CDFB68D" wp14:textId="77777777">
                      <w:pPr>
                        <w:shd w:val="clear" w:color="auto" w:fill="FFFFFF"/>
                        <w:outlineLvl w:val="1"/>
                        <w:rPr>
                          <w:rFonts w:ascii="Arial" w:hAnsi="Arial" w:eastAsia="Times New Roman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es-ES_tradnl"/>
                        </w:rPr>
                      </w:pPr>
                      <w:r w:rsidRPr="008F0A07">
                        <w:rPr>
                          <w:rFonts w:ascii="Arial" w:hAnsi="Arial" w:eastAsia="Times New Roman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es-ES_tradnl"/>
                        </w:rPr>
                        <w:t>DATOS DEL VEHÍCULO</w:t>
                      </w:r>
                    </w:p>
                    <w:p w:rsidRPr="008F0A07" w:rsidR="008F0A07" w:rsidP="008F0A07" w:rsidRDefault="008F0A07" w14:paraId="02EB378F" wp14:textId="77777777">
                      <w:pPr>
                        <w:shd w:val="clear" w:color="auto" w:fill="FFFFFF"/>
                        <w:outlineLvl w:val="1"/>
                        <w:rPr>
                          <w:rFonts w:ascii="Arial" w:hAnsi="Arial" w:eastAsia="Times New Roman" w:cs="Arial"/>
                          <w:b/>
                          <w:bCs/>
                          <w:color w:val="0D3F7E"/>
                          <w:sz w:val="20"/>
                          <w:szCs w:val="20"/>
                          <w:lang w:eastAsia="es-ES_tradnl"/>
                        </w:rPr>
                      </w:pPr>
                    </w:p>
                    <w:p w:rsidRPr="00F41F7E" w:rsidR="00F41F7E" w:rsidP="00F41F7E" w:rsidRDefault="00F41F7E" w14:paraId="756F3AB2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FECHA MATRICULACIÓN: 08/08/2022</w:t>
                      </w:r>
                    </w:p>
                    <w:p w:rsidRPr="00F41F7E" w:rsidR="00F41F7E" w:rsidP="00F41F7E" w:rsidRDefault="00F41F7E" w14:paraId="19245DF9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KILOMETRAJE: 98.000</w:t>
                      </w:r>
                    </w:p>
                    <w:p w:rsidRPr="00F41F7E" w:rsidR="00F41F7E" w:rsidP="00F41F7E" w:rsidRDefault="00F41F7E" w14:paraId="0CE28157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POTENCIA (KW/ CV): 67 KW/ 90 CV</w:t>
                      </w:r>
                    </w:p>
                    <w:p w:rsidRPr="00F41F7E" w:rsidR="00F41F7E" w:rsidP="00F41F7E" w:rsidRDefault="00F41F7E" w14:paraId="7C70B89E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TIPO CAMBIO: MANUAL 6V</w:t>
                      </w:r>
                    </w:p>
                    <w:p w:rsidRPr="00F41F7E" w:rsidR="00F41F7E" w:rsidP="00F41F7E" w:rsidRDefault="00F41F7E" w14:paraId="087D3BBC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PUERTAS: 5</w:t>
                      </w:r>
                    </w:p>
                    <w:p w:rsidRPr="00F41F7E" w:rsidR="00F41F7E" w:rsidP="00F41F7E" w:rsidRDefault="00F41F7E" w14:paraId="2673E82C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PINTURA EXTERIOR: AZUL</w:t>
                      </w:r>
                    </w:p>
                    <w:p w:rsidRPr="00F41F7E" w:rsidR="00F41F7E" w:rsidP="00F41F7E" w:rsidRDefault="00F41F7E" w14:paraId="45F4FF11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COLOR TAPICERÍA: TELA NEGRO</w:t>
                      </w:r>
                    </w:p>
                    <w:p w:rsidRPr="00F41F7E" w:rsidR="00F41F7E" w:rsidP="00F41F7E" w:rsidRDefault="00F41F7E" w14:paraId="64719AA8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TIPO COMBUSTIBLE: GASOLINA</w:t>
                      </w:r>
                    </w:p>
                    <w:p w:rsidRPr="00F41F7E" w:rsidR="00F41F7E" w:rsidP="00F41F7E" w:rsidRDefault="00F41F7E" w14:paraId="781B41CA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CONSUMO:</w:t>
                      </w:r>
                    </w:p>
                    <w:p w:rsidRPr="00F41F7E" w:rsidR="00F41F7E" w:rsidP="00F41F7E" w:rsidRDefault="00F41F7E" w14:paraId="43A6075F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– Urbano: 6,3 L / 100 KM</w:t>
                      </w:r>
                    </w:p>
                    <w:p w:rsidRPr="00F41F7E" w:rsidR="00F41F7E" w:rsidP="00F41F7E" w:rsidRDefault="00F41F7E" w14:paraId="2B59AE57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– Extraurbano: 4,8 L/ 100 KM</w:t>
                      </w:r>
                    </w:p>
                    <w:p w:rsidRPr="00F41F7E" w:rsidR="00F41F7E" w:rsidP="00F41F7E" w:rsidRDefault="00F41F7E" w14:paraId="04673F31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– Mixto: 5,4 L / 100 KM</w:t>
                      </w:r>
                    </w:p>
                    <w:p w:rsidRPr="00F41F7E" w:rsidR="00F41F7E" w:rsidP="00F41F7E" w:rsidRDefault="00F41F7E" w14:paraId="4E750886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IVA DE DUCIBLE: SI</w:t>
                      </w:r>
                    </w:p>
                    <w:p w:rsidRPr="00F41F7E" w:rsidR="00F41F7E" w:rsidP="00F41F7E" w:rsidRDefault="00F41F7E" w14:paraId="6A89B68F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GARANTÍA: 12 MESES</w:t>
                      </w:r>
                    </w:p>
                    <w:p w:rsidRPr="00B2344C" w:rsidR="008F0A07" w:rsidP="00F41F7E" w:rsidRDefault="00F41F7E" w14:paraId="051A5940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DISTINTO AMBIENTAL: C</w:t>
                      </w:r>
                    </w:p>
                  </w:txbxContent>
                </v:textbox>
              </v:shape>
            </w:pict>
          </mc:Fallback>
        </mc:AlternateContent>
      </w:r>
      <w:r w:rsidR="00005C8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84A733" wp14:editId="1F0F5F04">
                <wp:simplePos x="0" y="0"/>
                <wp:positionH relativeFrom="column">
                  <wp:posOffset>2641600</wp:posOffset>
                </wp:positionH>
                <wp:positionV relativeFrom="paragraph">
                  <wp:posOffset>5783285</wp:posOffset>
                </wp:positionV>
                <wp:extent cx="3235191" cy="3747752"/>
                <wp:effectExtent l="0" t="0" r="3810" b="0"/>
                <wp:wrapNone/>
                <wp:docPr id="63581180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191" cy="3747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B2344C" w:rsidR="008F0A07" w:rsidP="00B2344C" w:rsidRDefault="008F0A07" w14:paraId="41E86383" w14:textId="77777777">
                            <w:pPr>
                              <w:shd w:val="clear" w:color="auto" w:fill="FFFFFF"/>
                              <w:spacing w:line="276" w:lineRule="auto"/>
                              <w:outlineLvl w:val="1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es-ES_tradnl"/>
                              </w:rPr>
                            </w:pPr>
                            <w:r w:rsidRPr="00B2344C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es-ES_tradnl"/>
                              </w:rPr>
                              <w:t>EQUIPACIÓN</w:t>
                            </w:r>
                          </w:p>
                          <w:p w:rsidRPr="008F0A07" w:rsidR="008F0A07" w:rsidP="00B2344C" w:rsidRDefault="008F0A07" w14:paraId="6A05A809" w14:textId="77777777">
                            <w:pPr>
                              <w:shd w:val="clear" w:color="auto" w:fill="FFFFFF"/>
                              <w:spacing w:line="276" w:lineRule="auto"/>
                              <w:outlineLvl w:val="1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0D3F7E"/>
                                <w:sz w:val="18"/>
                                <w:szCs w:val="18"/>
                                <w:lang w:eastAsia="es-ES_tradnl"/>
                              </w:rPr>
                            </w:pPr>
                          </w:p>
                          <w:p w:rsidRPr="00F41F7E" w:rsidR="00F41F7E" w:rsidP="00F41F7E" w:rsidRDefault="00F41F7E" w14:paraId="1306462C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AIRE ACONDICIONADO</w:t>
                            </w:r>
                          </w:p>
                          <w:p w:rsidRPr="00F41F7E" w:rsidR="00F41F7E" w:rsidP="00F41F7E" w:rsidRDefault="00F41F7E" w14:paraId="53761DAF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CIERRE CENTRALIZADO</w:t>
                            </w:r>
                          </w:p>
                          <w:p w:rsidRPr="00F41F7E" w:rsidR="00F41F7E" w:rsidP="00F41F7E" w:rsidRDefault="00F41F7E" w14:paraId="65CA035F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DIRECCION ASISTIDA</w:t>
                            </w:r>
                          </w:p>
                          <w:p w:rsidRPr="00F41F7E" w:rsidR="00F41F7E" w:rsidP="00F41F7E" w:rsidRDefault="00F41F7E" w14:paraId="7255DB33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ELEVALUNAS ELECTRICOS</w:t>
                            </w:r>
                          </w:p>
                          <w:p w:rsidR="008F0A07" w:rsidP="00F41F7E" w:rsidRDefault="00F41F7E" w14:paraId="2140C667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PINTURA METALIZADA</w:t>
                            </w:r>
                          </w:p>
                          <w:p w:rsidRPr="00B2344C" w:rsidR="00F41F7E" w:rsidP="00F41F7E" w:rsidRDefault="00F41F7E" w14:paraId="5A39BBE3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</w:p>
                          <w:p w:rsidRPr="00B2344C" w:rsidR="008F0A07" w:rsidP="00B2344C" w:rsidRDefault="008F0A07" w14:paraId="2F2284E0" w14:textId="77777777">
                            <w:pPr>
                              <w:shd w:val="clear" w:color="auto" w:fill="FFFFFF"/>
                              <w:spacing w:line="276" w:lineRule="auto"/>
                              <w:outlineLvl w:val="1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es-ES_tradnl"/>
                              </w:rPr>
                            </w:pPr>
                            <w:r w:rsidRPr="00B2344C"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es-ES_tradnl"/>
                              </w:rPr>
                              <w:t>EQUIPACIÓN</w:t>
                            </w:r>
                          </w:p>
                          <w:p w:rsidRPr="008F0A07" w:rsidR="008F0A07" w:rsidP="00B2344C" w:rsidRDefault="008F0A07" w14:paraId="41C8F396" w14:textId="77777777">
                            <w:pPr>
                              <w:shd w:val="clear" w:color="auto" w:fill="FFFFFF"/>
                              <w:spacing w:line="276" w:lineRule="auto"/>
                              <w:outlineLvl w:val="1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0D3F7E"/>
                                <w:sz w:val="18"/>
                                <w:szCs w:val="18"/>
                                <w:lang w:eastAsia="es-ES_tradnl"/>
                              </w:rPr>
                            </w:pPr>
                          </w:p>
                          <w:p w:rsidRPr="00F41F7E" w:rsidR="00F41F7E" w:rsidP="00F41F7E" w:rsidRDefault="00F41F7E" w14:paraId="3BD0BFB4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– VEHÍCULO NACIONAL, ÚNICO DUEÑO</w:t>
                            </w:r>
                          </w:p>
                          <w:p w:rsidRPr="00F41F7E" w:rsidR="00F41F7E" w:rsidP="00F41F7E" w:rsidRDefault="00F41F7E" w14:paraId="72A3D3EC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</w:p>
                          <w:p w:rsidRPr="00F41F7E" w:rsidR="00F41F7E" w:rsidP="00F41F7E" w:rsidRDefault="00F41F7E" w14:paraId="29760F34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– ENTREGAMOS EL VEHÍCULO REVISADO, Y HECHA LA REVISION CORRESPONDIENTE</w:t>
                            </w:r>
                          </w:p>
                          <w:p w:rsidRPr="00F41F7E" w:rsidR="00F41F7E" w:rsidP="00F41F7E" w:rsidRDefault="00F41F7E" w14:paraId="0D0B940D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</w:pPr>
                          </w:p>
                          <w:p w:rsidRPr="00B2344C" w:rsidR="008F0A07" w:rsidP="00F41F7E" w:rsidRDefault="00F41F7E" w14:paraId="7E3F24E6" w14:textId="77777777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F41F7E">
                              <w:rPr>
                                <w:rFonts w:ascii="Arial" w:hAnsi="Arial" w:eastAsia="Times New Roman" w:cs="Arial"/>
                                <w:color w:val="7F7F7F" w:themeColor="text1" w:themeTint="80"/>
                                <w:sz w:val="18"/>
                                <w:szCs w:val="18"/>
                                <w:bdr w:val="none" w:color="auto" w:sz="0" w:space="0" w:frame="1"/>
                                <w:lang w:eastAsia="es-ES_tradnl"/>
                              </w:rPr>
                              <w:t>– ENTREGAMOS UNA INSPECCIÓN FOTOGRÁFICA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A27AE55">
              <v:shape id="Cuadro de texto 5" style="position:absolute;margin-left:208pt;margin-top:455.4pt;width:254.75pt;height:29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" w14:anchorId="7F84A733">
                <v:textbox>
                  <w:txbxContent>
                    <w:p w:rsidRPr="00B2344C" w:rsidR="008F0A07" w:rsidP="00B2344C" w:rsidRDefault="008F0A07" w14:paraId="50F67410" wp14:textId="77777777">
                      <w:pPr>
                        <w:shd w:val="clear" w:color="auto" w:fill="FFFFFF"/>
                        <w:spacing w:line="276" w:lineRule="auto"/>
                        <w:outlineLvl w:val="1"/>
                        <w:rPr>
                          <w:rFonts w:ascii="Arial" w:hAnsi="Arial" w:eastAsia="Times New Roman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es-ES_tradnl"/>
                        </w:rPr>
                      </w:pPr>
                      <w:r w:rsidRPr="00B2344C">
                        <w:rPr>
                          <w:rFonts w:ascii="Arial" w:hAnsi="Arial" w:eastAsia="Times New Roman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es-ES_tradnl"/>
                        </w:rPr>
                        <w:t>EQUIPACIÓN</w:t>
                      </w:r>
                    </w:p>
                    <w:p w:rsidRPr="008F0A07" w:rsidR="008F0A07" w:rsidP="00B2344C" w:rsidRDefault="008F0A07" w14:paraId="0E27B00A" wp14:textId="77777777">
                      <w:pPr>
                        <w:shd w:val="clear" w:color="auto" w:fill="FFFFFF"/>
                        <w:spacing w:line="276" w:lineRule="auto"/>
                        <w:outlineLvl w:val="1"/>
                        <w:rPr>
                          <w:rFonts w:ascii="Arial" w:hAnsi="Arial" w:eastAsia="Times New Roman" w:cs="Arial"/>
                          <w:b/>
                          <w:bCs/>
                          <w:color w:val="0D3F7E"/>
                          <w:sz w:val="18"/>
                          <w:szCs w:val="18"/>
                          <w:lang w:eastAsia="es-ES_tradnl"/>
                        </w:rPr>
                      </w:pPr>
                    </w:p>
                    <w:p w:rsidRPr="00F41F7E" w:rsidR="00F41F7E" w:rsidP="00F41F7E" w:rsidRDefault="00F41F7E" w14:paraId="0319040C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AIRE ACONDICIONADO</w:t>
                      </w:r>
                    </w:p>
                    <w:p w:rsidRPr="00F41F7E" w:rsidR="00F41F7E" w:rsidP="00F41F7E" w:rsidRDefault="00F41F7E" w14:paraId="45BBAC3E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CIERRE CENTRALIZADO</w:t>
                      </w:r>
                    </w:p>
                    <w:p w:rsidRPr="00F41F7E" w:rsidR="00F41F7E" w:rsidP="00F41F7E" w:rsidRDefault="00F41F7E" w14:paraId="7DC861BD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DIRECCION ASISTIDA</w:t>
                      </w:r>
                    </w:p>
                    <w:p w:rsidRPr="00F41F7E" w:rsidR="00F41F7E" w:rsidP="00F41F7E" w:rsidRDefault="00F41F7E" w14:paraId="6D88AA9B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ELEVALUNAS ELECTRICOS</w:t>
                      </w:r>
                    </w:p>
                    <w:p w:rsidR="008F0A07" w:rsidP="00F41F7E" w:rsidRDefault="00F41F7E" w14:paraId="53A000B7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PINTURA METALIZADA</w:t>
                      </w:r>
                    </w:p>
                    <w:p w:rsidRPr="00B2344C" w:rsidR="00F41F7E" w:rsidP="00F41F7E" w:rsidRDefault="00F41F7E" w14:paraId="60061E4C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</w:p>
                    <w:p w:rsidRPr="00B2344C" w:rsidR="008F0A07" w:rsidP="00B2344C" w:rsidRDefault="008F0A07" w14:paraId="78DDB1A0" wp14:textId="77777777">
                      <w:pPr>
                        <w:shd w:val="clear" w:color="auto" w:fill="FFFFFF"/>
                        <w:spacing w:line="276" w:lineRule="auto"/>
                        <w:outlineLvl w:val="1"/>
                        <w:rPr>
                          <w:rFonts w:ascii="Arial" w:hAnsi="Arial" w:eastAsia="Times New Roman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es-ES_tradnl"/>
                        </w:rPr>
                      </w:pPr>
                      <w:r w:rsidRPr="00B2344C">
                        <w:rPr>
                          <w:rFonts w:ascii="Arial" w:hAnsi="Arial" w:eastAsia="Times New Roman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es-ES_tradnl"/>
                        </w:rPr>
                        <w:t>EQUIPACIÓN</w:t>
                      </w:r>
                    </w:p>
                    <w:p w:rsidRPr="008F0A07" w:rsidR="008F0A07" w:rsidP="00B2344C" w:rsidRDefault="008F0A07" w14:paraId="44EAFD9C" wp14:textId="77777777">
                      <w:pPr>
                        <w:shd w:val="clear" w:color="auto" w:fill="FFFFFF"/>
                        <w:spacing w:line="276" w:lineRule="auto"/>
                        <w:outlineLvl w:val="1"/>
                        <w:rPr>
                          <w:rFonts w:ascii="Arial" w:hAnsi="Arial" w:eastAsia="Times New Roman" w:cs="Arial"/>
                          <w:b/>
                          <w:bCs/>
                          <w:color w:val="0D3F7E"/>
                          <w:sz w:val="18"/>
                          <w:szCs w:val="18"/>
                          <w:lang w:eastAsia="es-ES_tradnl"/>
                        </w:rPr>
                      </w:pPr>
                    </w:p>
                    <w:p w:rsidRPr="00F41F7E" w:rsidR="00F41F7E" w:rsidP="00F41F7E" w:rsidRDefault="00F41F7E" w14:paraId="4A9D8CC3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– VEHÍCULO NACIONAL, ÚNICO DUEÑO</w:t>
                      </w:r>
                    </w:p>
                    <w:p w:rsidRPr="00F41F7E" w:rsidR="00F41F7E" w:rsidP="00F41F7E" w:rsidRDefault="00F41F7E" w14:paraId="4B94D5A5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</w:p>
                    <w:p w:rsidRPr="00F41F7E" w:rsidR="00F41F7E" w:rsidP="00F41F7E" w:rsidRDefault="00F41F7E" w14:paraId="116DC36E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– ENTREGAMOS EL VEHÍCULO REVISADO, Y HECHA LA REVISION CORRESPONDIENTE</w:t>
                      </w:r>
                    </w:p>
                    <w:p w:rsidRPr="00F41F7E" w:rsidR="00F41F7E" w:rsidP="00F41F7E" w:rsidRDefault="00F41F7E" w14:paraId="3DEEC669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</w:pPr>
                    </w:p>
                    <w:p w:rsidRPr="00B2344C" w:rsidR="008F0A07" w:rsidP="00F41F7E" w:rsidRDefault="00F41F7E" w14:paraId="110EB0EB" wp14:textId="77777777">
                      <w:pPr>
                        <w:shd w:val="clear" w:color="auto" w:fill="FFFFFF"/>
                        <w:spacing w:line="276" w:lineRule="auto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F41F7E">
                        <w:rPr>
                          <w:rFonts w:ascii="Arial" w:hAnsi="Arial" w:eastAsia="Times New Roman" w:cs="Arial"/>
                          <w:color w:val="7F7F7F" w:themeColor="text1" w:themeTint="80"/>
                          <w:sz w:val="18"/>
                          <w:szCs w:val="18"/>
                          <w:bdr w:val="none" w:color="auto" w:sz="0" w:space="0" w:frame="1"/>
                          <w:lang w:eastAsia="es-ES_tradnl"/>
                        </w:rPr>
                        <w:t>– ENTREGAMOS UNA INSPECCIÓN FOTOGRÁFICA</w:t>
                      </w:r>
                    </w:p>
                  </w:txbxContent>
                </v:textbox>
              </v:shape>
            </w:pict>
          </mc:Fallback>
        </mc:AlternateContent>
      </w:r>
      <w:r w:rsidR="0CDD5FFD">
        <w:drawing>
          <wp:anchor distT="0" distB="0" distL="114300" distR="114300" simplePos="0" relativeHeight="251658240" behindDoc="0" locked="0" layoutInCell="1" allowOverlap="1" wp14:editId="2CC6B81E" wp14:anchorId="7296602A">
            <wp:simplePos x="0" y="0"/>
            <wp:positionH relativeFrom="column">
              <wp:posOffset>-257175</wp:posOffset>
            </wp:positionH>
            <wp:positionV relativeFrom="paragraph">
              <wp:posOffset>400050</wp:posOffset>
            </wp:positionV>
            <wp:extent cx="5990767" cy="4488438"/>
            <wp:effectExtent l="0" t="0" r="0" b="0"/>
            <wp:wrapNone/>
            <wp:docPr id="5324687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32468753" name="Picture 532468753"/>
                    <pic:cNvPicPr/>
                  </pic:nvPicPr>
                  <pic:blipFill>
                    <a:blip xmlns:r="http://schemas.openxmlformats.org/officeDocument/2006/relationships" r:embed="rId17656853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0767" cy="4488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91E">
        <w:rPr>
          <w:noProof/>
        </w:rPr>
        <w:drawing>
          <wp:anchor distT="0" distB="0" distL="114300" distR="114300" simplePos="0" relativeHeight="251674624" behindDoc="1" locked="0" layoutInCell="1" allowOverlap="1" wp14:anchorId="61A7BE34" wp14:editId="07777777">
            <wp:simplePos x="0" y="0"/>
            <wp:positionH relativeFrom="column">
              <wp:posOffset>5449570</wp:posOffset>
            </wp:positionH>
            <wp:positionV relativeFrom="paragraph">
              <wp:posOffset>5213350</wp:posOffset>
            </wp:positionV>
            <wp:extent cx="431800" cy="431800"/>
            <wp:effectExtent l="0" t="0" r="0" b="0"/>
            <wp:wrapNone/>
            <wp:docPr id="72809720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91E">
        <w:fldChar w:fldCharType="begin"/>
      </w:r>
      <w:r w:rsidR="009F791E">
        <w:instrText xml:space="preserve"> INCLUDEPICTURE "https://automovilescaceres.es/wp-content/uploads/2026/01/etiqueta-eco-06.png" \* MERGEFORMATINET </w:instrText>
      </w:r>
      <w:r w:rsidR="009F791E">
        <w:fldChar w:fldCharType="separate"/>
      </w:r>
      <w:r w:rsidR="009F791E">
        <w:fldChar w:fldCharType="end"/>
      </w:r>
    </w:p>
    <w:sectPr w:rsidR="008F0A07" w:rsidSect="008F0A07">
      <w:pgSz w:w="11906" w:h="16838" w:orient="portrait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270C9"/>
    <w:multiLevelType w:val="multilevel"/>
    <w:tmpl w:val="2C8C6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3116590A"/>
    <w:multiLevelType w:val="multilevel"/>
    <w:tmpl w:val="55B4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41620C71"/>
    <w:multiLevelType w:val="multilevel"/>
    <w:tmpl w:val="F74CE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44F9396E"/>
    <w:multiLevelType w:val="hybridMultilevel"/>
    <w:tmpl w:val="F5182176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CE078CF"/>
    <w:multiLevelType w:val="multilevel"/>
    <w:tmpl w:val="E1AA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689572515">
    <w:abstractNumId w:val="1"/>
  </w:num>
  <w:num w:numId="2" w16cid:durableId="773018199">
    <w:abstractNumId w:val="2"/>
  </w:num>
  <w:num w:numId="3" w16cid:durableId="642319981">
    <w:abstractNumId w:val="4"/>
  </w:num>
  <w:num w:numId="4" w16cid:durableId="1981228898">
    <w:abstractNumId w:val="0"/>
  </w:num>
  <w:num w:numId="5" w16cid:durableId="6263538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A0D"/>
    <w:rsid w:val="00005C8A"/>
    <w:rsid w:val="00101118"/>
    <w:rsid w:val="00133866"/>
    <w:rsid w:val="003442A4"/>
    <w:rsid w:val="00414A96"/>
    <w:rsid w:val="00415D08"/>
    <w:rsid w:val="005747CE"/>
    <w:rsid w:val="006708A2"/>
    <w:rsid w:val="006A0947"/>
    <w:rsid w:val="00700A0D"/>
    <w:rsid w:val="008A6D57"/>
    <w:rsid w:val="008F0A07"/>
    <w:rsid w:val="009A7D30"/>
    <w:rsid w:val="009C4050"/>
    <w:rsid w:val="009F791E"/>
    <w:rsid w:val="00A6048D"/>
    <w:rsid w:val="00A67379"/>
    <w:rsid w:val="00AE7C6C"/>
    <w:rsid w:val="00B2344C"/>
    <w:rsid w:val="00BB15BD"/>
    <w:rsid w:val="00D8301C"/>
    <w:rsid w:val="00F41F7E"/>
    <w:rsid w:val="0CDD5FFD"/>
    <w:rsid w:val="145749D2"/>
    <w:rsid w:val="318E8D85"/>
    <w:rsid w:val="339557C1"/>
    <w:rsid w:val="5DA7DB40"/>
    <w:rsid w:val="60F9DBC6"/>
    <w:rsid w:val="6360E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C2C23"/>
  <w15:chartTrackingRefBased/>
  <w15:docId w15:val="{93C78FA1-E8F6-8C40-8C79-19EDFE54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5C8A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F0A07"/>
    <w:pPr>
      <w:spacing w:before="100" w:beforeAutospacing="1" w:after="100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es-ES_tradn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basedOn w:val="DefaultParagraphFont"/>
    <w:link w:val="Heading2"/>
    <w:uiPriority w:val="9"/>
    <w:rsid w:val="008F0A07"/>
    <w:rPr>
      <w:rFonts w:ascii="Times New Roman" w:hAnsi="Times New Roman" w:eastAsia="Times New Roman" w:cs="Times New Roman"/>
      <w:b/>
      <w:bCs/>
      <w:sz w:val="36"/>
      <w:szCs w:val="36"/>
      <w:lang w:eastAsia="es-ES_tradnl"/>
    </w:rPr>
  </w:style>
  <w:style w:type="character" w:styleId="Strong">
    <w:name w:val="Strong"/>
    <w:basedOn w:val="DefaultParagraphFont"/>
    <w:uiPriority w:val="22"/>
    <w:qFormat/>
    <w:rsid w:val="008F0A07"/>
    <w:rPr>
      <w:b/>
      <w:bCs/>
    </w:rPr>
  </w:style>
  <w:style w:type="paragraph" w:styleId="ListParagraph">
    <w:name w:val="List Paragraph"/>
    <w:basedOn w:val="Normal"/>
    <w:uiPriority w:val="34"/>
    <w:qFormat/>
    <w:rsid w:val="005747CE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005C8A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4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1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8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7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6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84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6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5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42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36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3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6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9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29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5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5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fontTable" Target="fontTable.xml" Id="rId11" /><Relationship Type="http://schemas.openxmlformats.org/officeDocument/2006/relationships/image" Target="media/image1.png" Id="rId5" /><Relationship Type="http://schemas.openxmlformats.org/officeDocument/2006/relationships/image" Target="media/image6.png" Id="rId10" /><Relationship Type="http://schemas.openxmlformats.org/officeDocument/2006/relationships/webSettings" Target="webSettings.xml" Id="rId4" /><Relationship Type="http://schemas.openxmlformats.org/officeDocument/2006/relationships/image" Target="/media/image2.jpg" Id="rId1765685396" /></Relationships>
</file>

<file path=word/theme/theme1.xml><?xml version="1.0" encoding="utf-8"?>
<a:theme xmlns:a="http://schemas.openxmlformats.org/drawingml/2006/main" xmlns:thm15="http://schemas.microsoft.com/office/thememl/2012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gregorio garcia borrega</lastModifiedBy>
  <revision>4</revision>
  <lastPrinted>2026-02-22T15:22:00.0000000Z</lastPrinted>
  <dcterms:created xsi:type="dcterms:W3CDTF">2026-03-03T15:34:00.0000000Z</dcterms:created>
  <dcterms:modified xsi:type="dcterms:W3CDTF">2026-03-03T15:39:56.7812237Z</dcterms:modified>
</coreProperties>
</file>